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176B34B6" w:rsidR="00D643B8" w:rsidRPr="008D5719" w:rsidRDefault="009079B6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ŽÁDOST O </w:t>
      </w:r>
      <w:r w:rsidR="00697562">
        <w:rPr>
          <w:rFonts w:ascii="Times New Roman" w:hAnsi="Times New Roman" w:cs="Times New Roman"/>
          <w:b/>
          <w:bCs/>
          <w:sz w:val="40"/>
          <w:szCs w:val="40"/>
        </w:rPr>
        <w:t>PRONÁJEM POZEMKU</w:t>
      </w:r>
    </w:p>
    <w:p w14:paraId="22C31A4C" w14:textId="56C62E54" w:rsidR="009079B6" w:rsidRDefault="009079B6" w:rsidP="009079B6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38"/>
      </w:tblGrid>
      <w:tr w:rsidR="009079B6" w:rsidRPr="008D5719" w14:paraId="1840A463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31D48D48" w14:textId="2241DE48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</w:t>
            </w:r>
            <w:r w:rsidR="0069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příj</w:t>
            </w:r>
            <w:r w:rsidR="003B3C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í nebo název:</w:t>
            </w:r>
          </w:p>
          <w:p w14:paraId="423CDB6C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3BA9707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5EE540B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2EF3054" w14:textId="4F23D2B1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</w:t>
            </w:r>
            <w:r w:rsidR="006975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narození nebo IČO:</w:t>
            </w:r>
          </w:p>
        </w:tc>
        <w:tc>
          <w:tcPr>
            <w:tcW w:w="5938" w:type="dxa"/>
            <w:shd w:val="clear" w:color="auto" w:fill="FFFFFF" w:themeFill="background1"/>
          </w:tcPr>
          <w:p w14:paraId="2D1DA922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0CE66DE1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31B20E9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trvalého bydliště nebo sídla</w:t>
            </w:r>
          </w:p>
          <w:p w14:paraId="42CA483C" w14:textId="77777777" w:rsidR="009079B6" w:rsidRPr="00282E68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(není-li, pak adresa pro doručování)</w:t>
            </w:r>
            <w:r w:rsidRPr="00282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5420B7A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1BF2475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451AF46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7F120E40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Jiný kontakt pro doručení </w:t>
            </w:r>
          </w:p>
          <w:p w14:paraId="72B9B252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(e-mail nebo ID datové schránky)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38" w:type="dxa"/>
            <w:shd w:val="clear" w:color="auto" w:fill="FFFFFF" w:themeFill="background1"/>
          </w:tcPr>
          <w:p w14:paraId="58FAE468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943EC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F7BEA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BE0685" w14:textId="0D90CEE8" w:rsidR="009079B6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75E5AA6" w14:textId="44CCEA8F" w:rsidR="009079B6" w:rsidRPr="008D5719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</w:rPr>
        <w:t xml:space="preserve">Identifikace </w:t>
      </w:r>
      <w:r w:rsidR="00697562">
        <w:rPr>
          <w:rFonts w:ascii="Times New Roman" w:hAnsi="Times New Roman" w:cs="Times New Roman"/>
        </w:rPr>
        <w:t xml:space="preserve">obecních </w:t>
      </w:r>
      <w:r>
        <w:rPr>
          <w:rFonts w:ascii="Times New Roman" w:hAnsi="Times New Roman" w:cs="Times New Roman"/>
        </w:rPr>
        <w:t>pozemk</w:t>
      </w:r>
      <w:r w:rsidR="00CC0B6C">
        <w:rPr>
          <w:rFonts w:ascii="Times New Roman" w:hAnsi="Times New Roman" w:cs="Times New Roman"/>
        </w:rPr>
        <w:t>ů</w:t>
      </w:r>
      <w:r w:rsidR="00697562">
        <w:rPr>
          <w:rFonts w:ascii="Times New Roman" w:hAnsi="Times New Roman" w:cs="Times New Roman"/>
        </w:rPr>
        <w:t>, které chcete pronajmout: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54"/>
      </w:tblGrid>
      <w:tr w:rsidR="00CC0B6C" w:rsidRPr="008D5719" w14:paraId="40EF2709" w14:textId="77777777" w:rsidTr="00697562">
        <w:trPr>
          <w:trHeight w:val="641"/>
        </w:trPr>
        <w:tc>
          <w:tcPr>
            <w:tcW w:w="3954" w:type="dxa"/>
            <w:shd w:val="clear" w:color="auto" w:fill="F2F2F2" w:themeFill="background1" w:themeFillShade="F2"/>
          </w:tcPr>
          <w:p w14:paraId="6ABDDDE0" w14:textId="2B303FD9" w:rsidR="00CC0B6C" w:rsidRPr="002B43A3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Parcelní číslo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10F5CE11" w14:textId="6FF2E00B" w:rsidR="00CC0B6C" w:rsidRPr="002B43A3" w:rsidRDefault="00697562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Výměra – celý nebo část </w:t>
            </w:r>
          </w:p>
        </w:tc>
      </w:tr>
      <w:tr w:rsidR="00CC0B6C" w:rsidRPr="008D5719" w14:paraId="6792B811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2FAC76BE" w14:textId="2E18BAB3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06543570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4A1E60F1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160297B7" w14:textId="143AA391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7C8309DD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1192B027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60A99809" w14:textId="5C4F5A94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653A887A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65A0BBDA" w14:textId="77777777" w:rsidTr="00697562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28CF244D" w14:textId="64198DC4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2DB075B7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1428C2" w14:textId="225069B1" w:rsidR="009079B6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>77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2B43A3" w:rsidRPr="009079B6" w14:paraId="46B9ED9B" w14:textId="77777777" w:rsidTr="00E85735">
        <w:trPr>
          <w:trHeight w:val="663"/>
        </w:trPr>
        <w:tc>
          <w:tcPr>
            <w:tcW w:w="9908" w:type="dxa"/>
            <w:shd w:val="clear" w:color="auto" w:fill="F2F2F2" w:themeFill="background1" w:themeFillShade="F2"/>
          </w:tcPr>
          <w:p w14:paraId="4F13D407" w14:textId="7C9E8C38" w:rsidR="002B43A3" w:rsidRPr="009079B6" w:rsidRDefault="00697562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Účel pronájmu:</w:t>
            </w:r>
          </w:p>
        </w:tc>
      </w:tr>
      <w:tr w:rsidR="002B43A3" w14:paraId="6EC9B71D" w14:textId="77777777" w:rsidTr="00CC0B6C">
        <w:trPr>
          <w:trHeight w:val="1254"/>
        </w:trPr>
        <w:tc>
          <w:tcPr>
            <w:tcW w:w="9908" w:type="dxa"/>
            <w:shd w:val="clear" w:color="auto" w:fill="FFFFFF" w:themeFill="background1"/>
          </w:tcPr>
          <w:p w14:paraId="65DD1DB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78E18B8" w14:textId="11570511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26A15D2" w14:textId="4AD3FF6A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3731CFB" w14:textId="0D5B96A4" w:rsidR="002B43A3" w:rsidRDefault="002B43A3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POVINNÉ PŘÍLOHY:</w:t>
      </w:r>
    </w:p>
    <w:p w14:paraId="34B6BB47" w14:textId="5A7AB751" w:rsidR="00CC0B6C" w:rsidRPr="00697562" w:rsidRDefault="00697562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7562">
        <w:rPr>
          <w:rFonts w:ascii="Times New Roman" w:hAnsi="Times New Roman" w:cs="Times New Roman"/>
          <w:sz w:val="24"/>
          <w:szCs w:val="24"/>
        </w:rPr>
        <w:t>Pokud jde o pronájem části pozemku,</w:t>
      </w:r>
      <w:r>
        <w:rPr>
          <w:rFonts w:ascii="Times New Roman" w:hAnsi="Times New Roman" w:cs="Times New Roman"/>
          <w:sz w:val="24"/>
          <w:szCs w:val="24"/>
        </w:rPr>
        <w:t xml:space="preserve"> pak přibližné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určení části </w:t>
      </w:r>
      <w:r>
        <w:rPr>
          <w:rFonts w:ascii="Times New Roman" w:hAnsi="Times New Roman" w:cs="Times New Roman"/>
          <w:sz w:val="24"/>
          <w:szCs w:val="24"/>
        </w:rPr>
        <w:t xml:space="preserve">(v mapě nebo slovním popisem) </w:t>
      </w:r>
    </w:p>
    <w:p w14:paraId="0750C52E" w14:textId="3EA293E4" w:rsidR="009079B6" w:rsidRDefault="009079B6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07734" w14:textId="2DAEB23D" w:rsidR="003041B0" w:rsidRDefault="00697562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Pronájem pozemku musí být schválen zastupitelstvem obce (max. do 90 dní).</w:t>
      </w:r>
    </w:p>
    <w:p w14:paraId="3EE0432D" w14:textId="77777777" w:rsidR="00CC0B6C" w:rsidRDefault="00CC0B6C" w:rsidP="00CC0B6C">
      <w:pPr>
        <w:jc w:val="both"/>
        <w:rPr>
          <w:rFonts w:ascii="Times New Roman" w:hAnsi="Times New Roman" w:cs="Times New Roman"/>
        </w:rPr>
      </w:pPr>
      <w:r w:rsidRPr="00117BDA">
        <w:rPr>
          <w:rFonts w:ascii="Times New Roman" w:hAnsi="Times New Roman" w:cs="Times New Roman"/>
        </w:rPr>
        <w:t>Souhlasím se zpracováním osobních údajů</w:t>
      </w:r>
      <w:r>
        <w:rPr>
          <w:rFonts w:ascii="Times New Roman" w:hAnsi="Times New Roman" w:cs="Times New Roman"/>
        </w:rPr>
        <w:t xml:space="preserve"> pro účely vyřízení žádosti.</w:t>
      </w:r>
    </w:p>
    <w:p w14:paraId="60B9BD19" w14:textId="509853C1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1EDA0" w14:textId="77777777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AFCF7" w14:textId="765A0A68" w:rsidR="00AC7941" w:rsidRPr="008D5719" w:rsidRDefault="00C46C5F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Křídlůvkách dne: …………………………</w:t>
      </w:r>
      <w:r w:rsidR="00AC7941" w:rsidRPr="008D5719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</w:p>
    <w:p w14:paraId="23AC4A26" w14:textId="4C5D8527" w:rsidR="00C46C5F" w:rsidRPr="008D5719" w:rsidRDefault="00AC7941" w:rsidP="00AC7941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Podpis</w:t>
      </w:r>
    </w:p>
    <w:sectPr w:rsidR="00C46C5F" w:rsidRPr="008D5719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772C0" w14:textId="77777777" w:rsidR="00E21BDD" w:rsidRDefault="00E21BDD" w:rsidP="00A0534C">
      <w:pPr>
        <w:spacing w:after="0" w:line="240" w:lineRule="auto"/>
      </w:pPr>
      <w:r>
        <w:separator/>
      </w:r>
    </w:p>
  </w:endnote>
  <w:endnote w:type="continuationSeparator" w:id="0">
    <w:p w14:paraId="49F6CA35" w14:textId="77777777" w:rsidR="00E21BDD" w:rsidRDefault="00E21BDD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1C22984C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AE129" w14:textId="77777777" w:rsidR="00E21BDD" w:rsidRDefault="00E21BDD" w:rsidP="00A0534C">
      <w:pPr>
        <w:spacing w:after="0" w:line="240" w:lineRule="auto"/>
      </w:pPr>
      <w:r>
        <w:separator/>
      </w:r>
    </w:p>
  </w:footnote>
  <w:footnote w:type="continuationSeparator" w:id="0">
    <w:p w14:paraId="36FDB809" w14:textId="77777777" w:rsidR="00E21BDD" w:rsidRDefault="00E21BDD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5415"/>
    <w:multiLevelType w:val="hybridMultilevel"/>
    <w:tmpl w:val="588A06B4"/>
    <w:lvl w:ilvl="0" w:tplc="E7CC3F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2B43A3"/>
    <w:rsid w:val="003041B0"/>
    <w:rsid w:val="003B005E"/>
    <w:rsid w:val="003B34A5"/>
    <w:rsid w:val="003B3C1B"/>
    <w:rsid w:val="003B7F87"/>
    <w:rsid w:val="00485B81"/>
    <w:rsid w:val="005F15F8"/>
    <w:rsid w:val="00602D9E"/>
    <w:rsid w:val="00607AF7"/>
    <w:rsid w:val="00697562"/>
    <w:rsid w:val="007403F8"/>
    <w:rsid w:val="007435DD"/>
    <w:rsid w:val="00840FE4"/>
    <w:rsid w:val="008D5719"/>
    <w:rsid w:val="008E4049"/>
    <w:rsid w:val="009079B6"/>
    <w:rsid w:val="00954D18"/>
    <w:rsid w:val="00A0534C"/>
    <w:rsid w:val="00AB0844"/>
    <w:rsid w:val="00AC7941"/>
    <w:rsid w:val="00B142B6"/>
    <w:rsid w:val="00B475D8"/>
    <w:rsid w:val="00BD6FF7"/>
    <w:rsid w:val="00C46C5F"/>
    <w:rsid w:val="00CC0B6C"/>
    <w:rsid w:val="00CC6229"/>
    <w:rsid w:val="00CF7C1D"/>
    <w:rsid w:val="00D643B8"/>
    <w:rsid w:val="00DC7B02"/>
    <w:rsid w:val="00E21BDD"/>
    <w:rsid w:val="00FC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11</cp:revision>
  <cp:lastPrinted>2021-03-24T14:19:00Z</cp:lastPrinted>
  <dcterms:created xsi:type="dcterms:W3CDTF">2021-03-24T10:20:00Z</dcterms:created>
  <dcterms:modified xsi:type="dcterms:W3CDTF">2021-03-24T14:19:00Z</dcterms:modified>
</cp:coreProperties>
</file>